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1A37E7" w14:textId="77777777" w:rsidR="00D86643" w:rsidRDefault="00000000"/>
    <w:p w14:paraId="60DF7CDF" w14:textId="77777777" w:rsidR="001160FC" w:rsidRDefault="00263774" w:rsidP="00263774">
      <w:pPr>
        <w:jc w:val="center"/>
      </w:pPr>
      <w:r>
        <w:rPr>
          <w:noProof/>
        </w:rPr>
        <w:drawing>
          <wp:inline distT="0" distB="0" distL="0" distR="0" wp14:anchorId="5B9F71BB" wp14:editId="0EDAF28C">
            <wp:extent cx="3868189" cy="3466681"/>
            <wp:effectExtent l="0" t="0" r="5715" b="63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oto Erwin van Ligten_SUN_zonder tekst.pd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9813" cy="3539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C65CB0" w14:textId="77777777" w:rsidR="001160FC" w:rsidRPr="00AC7408" w:rsidRDefault="001160FC" w:rsidP="00263774">
      <w:pPr>
        <w:jc w:val="center"/>
        <w:rPr>
          <w:rFonts w:eastAsia="Times New Roman" w:cstheme="minorHAnsi"/>
          <w:b/>
          <w:bCs/>
          <w:i/>
          <w:iCs/>
          <w:color w:val="666666"/>
          <w:sz w:val="28"/>
          <w:szCs w:val="28"/>
          <w:shd w:val="clear" w:color="auto" w:fill="FFFFFF"/>
          <w:lang w:eastAsia="nl-NL"/>
        </w:rPr>
      </w:pPr>
      <w:r w:rsidRPr="00AC7408">
        <w:rPr>
          <w:rFonts w:eastAsia="Times New Roman" w:cstheme="minorHAnsi"/>
          <w:b/>
          <w:bCs/>
          <w:i/>
          <w:iCs/>
          <w:color w:val="666666"/>
          <w:sz w:val="28"/>
          <w:szCs w:val="28"/>
          <w:shd w:val="clear" w:color="auto" w:fill="FFFFFF"/>
          <w:lang w:eastAsia="nl-NL"/>
        </w:rPr>
        <w:t xml:space="preserve">Gitaar virtuoos Erwin van </w:t>
      </w:r>
      <w:proofErr w:type="spellStart"/>
      <w:r w:rsidRPr="00AC7408">
        <w:rPr>
          <w:rFonts w:eastAsia="Times New Roman" w:cstheme="minorHAnsi"/>
          <w:b/>
          <w:bCs/>
          <w:i/>
          <w:iCs/>
          <w:color w:val="666666"/>
          <w:sz w:val="28"/>
          <w:szCs w:val="28"/>
          <w:shd w:val="clear" w:color="auto" w:fill="FFFFFF"/>
          <w:lang w:eastAsia="nl-NL"/>
        </w:rPr>
        <w:t>Ligten</w:t>
      </w:r>
      <w:proofErr w:type="spellEnd"/>
      <w:r w:rsidRPr="00AC7408">
        <w:rPr>
          <w:rFonts w:eastAsia="Times New Roman" w:cstheme="minorHAnsi"/>
          <w:b/>
          <w:bCs/>
          <w:i/>
          <w:iCs/>
          <w:color w:val="666666"/>
          <w:sz w:val="28"/>
          <w:szCs w:val="28"/>
          <w:shd w:val="clear" w:color="auto" w:fill="FFFFFF"/>
          <w:lang w:eastAsia="nl-NL"/>
        </w:rPr>
        <w:t xml:space="preserve"> maakt </w:t>
      </w:r>
      <w:proofErr w:type="spellStart"/>
      <w:r w:rsidRPr="00AC7408">
        <w:rPr>
          <w:rFonts w:eastAsia="Times New Roman" w:cstheme="minorHAnsi"/>
          <w:b/>
          <w:bCs/>
          <w:i/>
          <w:iCs/>
          <w:color w:val="666666"/>
          <w:sz w:val="28"/>
          <w:szCs w:val="28"/>
          <w:shd w:val="clear" w:color="auto" w:fill="FFFFFF"/>
          <w:lang w:eastAsia="nl-NL"/>
        </w:rPr>
        <w:t>solotour</w:t>
      </w:r>
      <w:proofErr w:type="spellEnd"/>
      <w:r w:rsidRPr="00AC7408">
        <w:rPr>
          <w:rFonts w:eastAsia="Times New Roman" w:cstheme="minorHAnsi"/>
          <w:b/>
          <w:bCs/>
          <w:i/>
          <w:iCs/>
          <w:color w:val="666666"/>
          <w:sz w:val="28"/>
          <w:szCs w:val="28"/>
          <w:shd w:val="clear" w:color="auto" w:fill="FFFFFF"/>
          <w:lang w:eastAsia="nl-NL"/>
        </w:rPr>
        <w:t>!</w:t>
      </w:r>
    </w:p>
    <w:p w14:paraId="6CDEB86E" w14:textId="77777777" w:rsidR="001160FC" w:rsidRPr="00263774" w:rsidRDefault="001160FC" w:rsidP="00263774">
      <w:pPr>
        <w:jc w:val="center"/>
        <w:rPr>
          <w:rFonts w:eastAsia="Times New Roman" w:cstheme="minorHAnsi"/>
          <w:b/>
          <w:bCs/>
          <w:i/>
          <w:iCs/>
          <w:color w:val="666666"/>
          <w:shd w:val="clear" w:color="auto" w:fill="FFFFFF"/>
          <w:lang w:eastAsia="nl-NL"/>
        </w:rPr>
      </w:pPr>
    </w:p>
    <w:p w14:paraId="375654C3" w14:textId="216CDA07" w:rsidR="00263774" w:rsidRPr="00AC7408" w:rsidRDefault="001160FC" w:rsidP="001160FC">
      <w:pPr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</w:pP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Gitaarvirtuoos, zanger, componist maakt </w:t>
      </w:r>
      <w:r w:rsidR="00E938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in het nieuwe seizoen</w:t>
      </w: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een tour met zijn soloprogramma</w:t>
      </w:r>
      <w:r w:rsidR="0026377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“</w:t>
      </w:r>
      <w:r w:rsidR="00263774" w:rsidRPr="00AC7408">
        <w:rPr>
          <w:rFonts w:eastAsia="Times New Roman" w:cstheme="minorHAnsi"/>
          <w:i/>
          <w:iCs/>
          <w:color w:val="666666"/>
          <w:sz w:val="22"/>
          <w:szCs w:val="22"/>
          <w:shd w:val="clear" w:color="auto" w:fill="FFFFFF"/>
          <w:lang w:eastAsia="nl-NL"/>
        </w:rPr>
        <w:t xml:space="preserve">Erwin van </w:t>
      </w:r>
      <w:proofErr w:type="spellStart"/>
      <w:r w:rsidR="00263774" w:rsidRPr="00AC7408">
        <w:rPr>
          <w:rFonts w:eastAsia="Times New Roman" w:cstheme="minorHAnsi"/>
          <w:i/>
          <w:iCs/>
          <w:color w:val="666666"/>
          <w:sz w:val="22"/>
          <w:szCs w:val="22"/>
          <w:shd w:val="clear" w:color="auto" w:fill="FFFFFF"/>
          <w:lang w:eastAsia="nl-NL"/>
        </w:rPr>
        <w:t>Ligten</w:t>
      </w:r>
      <w:proofErr w:type="spellEnd"/>
      <w:r w:rsidR="00263774" w:rsidRPr="00AC7408">
        <w:rPr>
          <w:rFonts w:eastAsia="Times New Roman" w:cstheme="minorHAnsi"/>
          <w:i/>
          <w:iCs/>
          <w:color w:val="666666"/>
          <w:sz w:val="22"/>
          <w:szCs w:val="22"/>
          <w:shd w:val="clear" w:color="auto" w:fill="FFFFFF"/>
          <w:lang w:eastAsia="nl-NL"/>
        </w:rPr>
        <w:t xml:space="preserve"> Solo”</w:t>
      </w: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. </w:t>
      </w:r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E</w:t>
      </w: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en programma met een diversiteit aan songs en instrumentale stukken. Een tour waarbij zijn kwaliteiten optimaal tot zijn recht komen. Erwin die tot nu </w:t>
      </w:r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toe </w:t>
      </w: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hoofdzakelijk actief was als begeleider van vele topartiesten, st</w:t>
      </w:r>
      <w:r w:rsidR="002A399C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ond het afgelopen seizoen</w:t>
      </w: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zelf centraal als musicus. </w:t>
      </w:r>
      <w:r w:rsidR="00E938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In dat seizoen </w:t>
      </w:r>
      <w:r w:rsidR="00003D8E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st</w:t>
      </w:r>
      <w:r w:rsidR="002A399C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ond </w:t>
      </w:r>
      <w:r w:rsidR="00003D8E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hij</w:t>
      </w: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met zijn eigen </w:t>
      </w:r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Erwin van </w:t>
      </w:r>
      <w:proofErr w:type="spellStart"/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Ligten</w:t>
      </w: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band</w:t>
      </w:r>
      <w:proofErr w:type="spellEnd"/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</w:t>
      </w:r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in vele theaters met </w:t>
      </w: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de “</w:t>
      </w:r>
      <w:proofErr w:type="spellStart"/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jimi</w:t>
      </w:r>
      <w:proofErr w:type="spellEnd"/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Hendrix </w:t>
      </w:r>
      <w:r w:rsidR="00003D8E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50th Anniversary </w:t>
      </w:r>
      <w:proofErr w:type="spellStart"/>
      <w:r w:rsidR="00003D8E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Theatre</w:t>
      </w:r>
      <w:proofErr w:type="spellEnd"/>
      <w:r w:rsidR="00003D8E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Tour”</w:t>
      </w:r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. </w:t>
      </w:r>
      <w:r w:rsidR="00003D8E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Aansluitend volgt zijn soloprogramma voor de kleinere </w:t>
      </w:r>
      <w:r w:rsidR="00E938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zalen en</w:t>
      </w:r>
      <w:r w:rsidR="00003D8E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theatertjes</w:t>
      </w:r>
      <w:r w:rsidR="00E938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.</w:t>
      </w:r>
      <w:r w:rsidR="00003D8E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Een tour waarin hij zich </w:t>
      </w:r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niet alleen </w:t>
      </w:r>
      <w:r w:rsidR="00003D8E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laat horen als rock- en </w:t>
      </w:r>
      <w:proofErr w:type="gramStart"/>
      <w:r w:rsidR="00003D8E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blues gitarist</w:t>
      </w:r>
      <w:proofErr w:type="gramEnd"/>
      <w:r w:rsidR="00003D8E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, maar </w:t>
      </w:r>
      <w:r w:rsidR="00B109F6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waarin </w:t>
      </w:r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juist zijn akoestische gitaarspel vanuit zijn herkenbare</w:t>
      </w:r>
      <w:r w:rsidR="00003D8E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Indische </w:t>
      </w:r>
      <w:proofErr w:type="spellStart"/>
      <w:r w:rsidR="00003D8E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roots</w:t>
      </w:r>
      <w:proofErr w:type="spellEnd"/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</w:t>
      </w:r>
      <w:r w:rsidR="00B109F6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centraal staat.</w:t>
      </w:r>
      <w:r w:rsidR="00003D8E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In zijn spel als rock en </w:t>
      </w:r>
      <w:proofErr w:type="gramStart"/>
      <w:r w:rsidR="00003D8E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blues gitarist</w:t>
      </w:r>
      <w:proofErr w:type="gramEnd"/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is </w:t>
      </w:r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de </w:t>
      </w:r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melancholie en het melodieuze </w:t>
      </w:r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al </w:t>
      </w:r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duidelijk hoorbaar. </w:t>
      </w:r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Echter </w:t>
      </w:r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op akoestische gitaar </w:t>
      </w:r>
      <w:r w:rsidR="00AC7408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en met zijn stem </w:t>
      </w:r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weet Erwin zijn publiek </w:t>
      </w:r>
      <w:r w:rsidR="0026377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tot het bot </w:t>
      </w:r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te raken</w:t>
      </w:r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en te ontroeren met prachtige nummers zoals o.a. Sunrise (</w:t>
      </w:r>
      <w:hyperlink r:id="rId5" w:history="1">
        <w:r w:rsidR="00263774" w:rsidRPr="00AC7408">
          <w:rPr>
            <w:rStyle w:val="Hyperlink"/>
            <w:rFonts w:eastAsia="Times New Roman" w:cstheme="minorHAnsi"/>
            <w:sz w:val="22"/>
            <w:szCs w:val="22"/>
            <w:shd w:val="clear" w:color="auto" w:fill="FFFFFF"/>
            <w:lang w:eastAsia="nl-NL"/>
          </w:rPr>
          <w:t>https://www.youtube.com/watch?v=cpAN9UvsMyQ</w:t>
        </w:r>
      </w:hyperlink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)</w:t>
      </w:r>
    </w:p>
    <w:p w14:paraId="05FE9FF9" w14:textId="77777777" w:rsidR="001160FC" w:rsidRPr="00AC7408" w:rsidRDefault="00263774" w:rsidP="001160FC">
      <w:pPr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</w:pP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Erwin brengt</w:t>
      </w:r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een programma met eigen interpretaties van nummers van zijn helden Jackson Brown, </w:t>
      </w:r>
      <w:proofErr w:type="spellStart"/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Jimmi</w:t>
      </w:r>
      <w:proofErr w:type="spellEnd"/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Hendrix, Ry </w:t>
      </w:r>
      <w:proofErr w:type="spellStart"/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Cooder</w:t>
      </w:r>
      <w:proofErr w:type="spellEnd"/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, Chris</w:t>
      </w: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R</w:t>
      </w:r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obinson</w:t>
      </w: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e.a.</w:t>
      </w:r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</w:t>
      </w: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afgewisseld met </w:t>
      </w:r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eigen nummers. O</w:t>
      </w: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ok enkele songs</w:t>
      </w:r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van zijn onlangs uitgebracht</w:t>
      </w: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e</w:t>
      </w:r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cd </w:t>
      </w:r>
      <w:proofErr w:type="gramStart"/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“ For</w:t>
      </w:r>
      <w:proofErr w:type="gramEnd"/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</w:t>
      </w:r>
      <w:proofErr w:type="spellStart"/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all</w:t>
      </w:r>
      <w:proofErr w:type="spellEnd"/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we </w:t>
      </w:r>
      <w:proofErr w:type="spellStart"/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know</w:t>
      </w:r>
      <w:proofErr w:type="spellEnd"/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”</w:t>
      </w: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zullen de revue passeren</w:t>
      </w:r>
      <w:r w:rsidR="00CA68F1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.</w:t>
      </w:r>
    </w:p>
    <w:p w14:paraId="144BD2D9" w14:textId="77777777" w:rsidR="00CA68F1" w:rsidRPr="00AC7408" w:rsidRDefault="00CA68F1" w:rsidP="001160FC">
      <w:pPr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</w:pP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Een avond met Erwin van </w:t>
      </w:r>
      <w:proofErr w:type="spellStart"/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Ligten</w:t>
      </w:r>
      <w:proofErr w:type="spellEnd"/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is een avond om je vingers bij af te likken</w:t>
      </w:r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, een avond</w:t>
      </w: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 xml:space="preserve"> die de bezoeker ontroert</w:t>
      </w:r>
      <w:r w:rsidR="00D152D4"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, een avond met een fantastische en unieke gitarist!</w:t>
      </w:r>
    </w:p>
    <w:p w14:paraId="3BE49BEF" w14:textId="77777777" w:rsidR="00D152D4" w:rsidRPr="00AC7408" w:rsidRDefault="00D152D4" w:rsidP="001160FC">
      <w:pPr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</w:pPr>
    </w:p>
    <w:p w14:paraId="4C3EF624" w14:textId="77777777" w:rsidR="00D152D4" w:rsidRPr="00AC7408" w:rsidRDefault="00D152D4" w:rsidP="001160FC">
      <w:pPr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</w:pP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Boek hem nu!</w:t>
      </w:r>
    </w:p>
    <w:p w14:paraId="2675A683" w14:textId="77777777" w:rsidR="00D152D4" w:rsidRPr="00AC7408" w:rsidRDefault="00D152D4" w:rsidP="001160FC">
      <w:pPr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</w:pP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Kees Verdaasdonk 06-27046409</w:t>
      </w:r>
    </w:p>
    <w:p w14:paraId="0A81A47E" w14:textId="77777777" w:rsidR="00263774" w:rsidRPr="00AC7408" w:rsidRDefault="00263774" w:rsidP="001160FC">
      <w:pPr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</w:pPr>
      <w:r w:rsidRPr="00AC7408"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  <w:t>Betaalbaar voor elk podium!</w:t>
      </w:r>
    </w:p>
    <w:p w14:paraId="2A903264" w14:textId="77777777" w:rsidR="00AC7408" w:rsidRPr="00AC7408" w:rsidRDefault="00000000" w:rsidP="001160FC">
      <w:pPr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</w:pPr>
      <w:hyperlink r:id="rId6" w:history="1">
        <w:r w:rsidR="00AC7408" w:rsidRPr="00AC7408">
          <w:rPr>
            <w:rStyle w:val="Hyperlink"/>
            <w:rFonts w:eastAsia="Times New Roman" w:cstheme="minorHAnsi"/>
            <w:sz w:val="22"/>
            <w:szCs w:val="22"/>
            <w:shd w:val="clear" w:color="auto" w:fill="FFFFFF"/>
            <w:lang w:eastAsia="nl-NL"/>
          </w:rPr>
          <w:t>www.erwinvanligten.com</w:t>
        </w:r>
      </w:hyperlink>
    </w:p>
    <w:p w14:paraId="78E9FE24" w14:textId="77777777" w:rsidR="00D152D4" w:rsidRPr="00AC7408" w:rsidRDefault="00D152D4" w:rsidP="001160FC">
      <w:pPr>
        <w:rPr>
          <w:rFonts w:eastAsia="Times New Roman" w:cstheme="minorHAnsi"/>
          <w:color w:val="666666"/>
          <w:sz w:val="22"/>
          <w:szCs w:val="22"/>
          <w:shd w:val="clear" w:color="auto" w:fill="FFFFFF"/>
          <w:lang w:eastAsia="nl-NL"/>
        </w:rPr>
      </w:pPr>
    </w:p>
    <w:sectPr w:rsidR="00D152D4" w:rsidRPr="00AC7408" w:rsidSect="00813323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60FC"/>
    <w:rsid w:val="00003D8E"/>
    <w:rsid w:val="00074E5D"/>
    <w:rsid w:val="001160FC"/>
    <w:rsid w:val="00263774"/>
    <w:rsid w:val="002A399C"/>
    <w:rsid w:val="003C5917"/>
    <w:rsid w:val="00567446"/>
    <w:rsid w:val="007162D4"/>
    <w:rsid w:val="00813323"/>
    <w:rsid w:val="0082069E"/>
    <w:rsid w:val="00AC7408"/>
    <w:rsid w:val="00B109F6"/>
    <w:rsid w:val="00CA68F1"/>
    <w:rsid w:val="00D152D4"/>
    <w:rsid w:val="00D62F69"/>
    <w:rsid w:val="00E93808"/>
    <w:rsid w:val="00F943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16E7BEA"/>
  <w15:chartTrackingRefBased/>
  <w15:docId w15:val="{BA85190A-6B93-8A4D-B4D5-66645F523C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apple-converted-space">
    <w:name w:val="apple-converted-space"/>
    <w:basedOn w:val="Standaardalinea-lettertype"/>
    <w:rsid w:val="001160FC"/>
  </w:style>
  <w:style w:type="character" w:customStyle="1" w:styleId="6qdm">
    <w:name w:val="_6qdm"/>
    <w:basedOn w:val="Standaardalinea-lettertype"/>
    <w:rsid w:val="001160FC"/>
  </w:style>
  <w:style w:type="character" w:styleId="Hyperlink">
    <w:name w:val="Hyperlink"/>
    <w:basedOn w:val="Standaardalinea-lettertype"/>
    <w:uiPriority w:val="99"/>
    <w:unhideWhenUsed/>
    <w:rsid w:val="001160FC"/>
    <w:rPr>
      <w:color w:val="0000FF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26377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127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erwinvanligten.com" TargetMode="External"/><Relationship Id="rId5" Type="http://schemas.openxmlformats.org/officeDocument/2006/relationships/hyperlink" Target="https://www.youtube.com/watch?v=cpAN9UvsMyQ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269</Words>
  <Characters>1483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cp:lastPrinted>2020-04-21T15:12:00Z</cp:lastPrinted>
  <dcterms:created xsi:type="dcterms:W3CDTF">2025-04-01T09:14:00Z</dcterms:created>
  <dcterms:modified xsi:type="dcterms:W3CDTF">2025-04-01T09:14:00Z</dcterms:modified>
</cp:coreProperties>
</file>